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03" w:rsidRDefault="00A54303">
      <w:pPr>
        <w:spacing w:after="0"/>
        <w:ind w:left="-1440" w:right="10800"/>
      </w:pPr>
    </w:p>
    <w:tbl>
      <w:tblPr>
        <w:tblStyle w:val="TableGrid"/>
        <w:tblW w:w="11133" w:type="dxa"/>
        <w:tblInd w:w="-901" w:type="dxa"/>
        <w:tblCellMar>
          <w:top w:w="4" w:type="dxa"/>
          <w:left w:w="115" w:type="dxa"/>
          <w:bottom w:w="6" w:type="dxa"/>
          <w:right w:w="187" w:type="dxa"/>
        </w:tblCellMar>
        <w:tblLook w:val="04A0" w:firstRow="1" w:lastRow="0" w:firstColumn="1" w:lastColumn="0" w:noHBand="0" w:noVBand="1"/>
      </w:tblPr>
      <w:tblGrid>
        <w:gridCol w:w="11133"/>
      </w:tblGrid>
      <w:tr w:rsidR="00A54303">
        <w:trPr>
          <w:trHeight w:val="3256"/>
        </w:trPr>
        <w:tc>
          <w:tcPr>
            <w:tcW w:w="11133" w:type="dxa"/>
            <w:tcBorders>
              <w:top w:val="single" w:sz="12" w:space="0" w:color="C0C0C0"/>
              <w:left w:val="single" w:sz="24" w:space="0" w:color="606060"/>
              <w:bottom w:val="single" w:sz="4" w:space="0" w:color="000000"/>
              <w:right w:val="single" w:sz="24" w:space="0" w:color="606060"/>
            </w:tcBorders>
            <w:vAlign w:val="bottom"/>
          </w:tcPr>
          <w:p w:rsidR="00A54303" w:rsidRDefault="006057CC">
            <w:pPr>
              <w:bidi/>
              <w:spacing w:after="42"/>
              <w:ind w:left="99" w:right="341"/>
              <w:jc w:val="center"/>
              <w:rPr>
                <w:rFonts w:ascii="B Yagut" w:eastAsia="B Yagut" w:hAnsi="B Yagut" w:cs="B Yagut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6063107</wp:posOffset>
                  </wp:positionH>
                  <wp:positionV relativeFrom="paragraph">
                    <wp:posOffset>107402</wp:posOffset>
                  </wp:positionV>
                  <wp:extent cx="824865" cy="699770"/>
                  <wp:effectExtent l="0" t="0" r="0" b="0"/>
                  <wp:wrapSquare wrapText="bothSides"/>
                  <wp:docPr id="140" name="Picture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 Yagut" w:eastAsia="B Yagut" w:hAnsi="B Yagut" w:cs="B Yagut"/>
                <w:sz w:val="26"/>
                <w:szCs w:val="26"/>
                <w:rtl/>
              </w:rPr>
              <w:t xml:space="preserve">بسمه تعالی </w:t>
            </w:r>
          </w:p>
          <w:p w:rsidR="006E09F8" w:rsidRDefault="006E09F8" w:rsidP="006E09F8">
            <w:pPr>
              <w:bidi/>
              <w:spacing w:after="42"/>
              <w:ind w:left="99" w:right="341"/>
              <w:jc w:val="center"/>
            </w:pPr>
          </w:p>
          <w:p w:rsidR="006E09F8" w:rsidRDefault="006E09F8" w:rsidP="006E09F8">
            <w:pPr>
              <w:bidi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ارائه گزارش ماهانه فرصت مطالعاتی در صنعت و جامعه</w:t>
            </w:r>
          </w:p>
          <w:p w:rsidR="00A54303" w:rsidRDefault="006057CC">
            <w:pPr>
              <w:ind w:right="68"/>
              <w:jc w:val="right"/>
            </w:pPr>
            <w:r>
              <w:rPr>
                <w:rFonts w:ascii="B Yagut" w:eastAsia="B Yagut" w:hAnsi="B Yagut" w:cs="B Yagut"/>
                <w:sz w:val="26"/>
              </w:rPr>
              <w:t xml:space="preserve"> </w:t>
            </w:r>
          </w:p>
          <w:p w:rsidR="00A54303" w:rsidRDefault="006057CC">
            <w:pPr>
              <w:bidi/>
              <w:ind w:left="2"/>
            </w:pPr>
            <w:r>
              <w:rPr>
                <w:rFonts w:ascii="B Yagut" w:eastAsia="B Yagut" w:hAnsi="B Yagut" w:cs="B Yagut"/>
                <w:sz w:val="26"/>
                <w:szCs w:val="26"/>
                <w:rtl/>
              </w:rPr>
              <w:t xml:space="preserve">شماره گزارش: </w:t>
            </w:r>
          </w:p>
          <w:p w:rsidR="00A54303" w:rsidRDefault="006057CC">
            <w:pPr>
              <w:bidi/>
              <w:ind w:left="2"/>
            </w:pPr>
            <w:r>
              <w:rPr>
                <w:rFonts w:ascii="B Yagut" w:eastAsia="B Yagut" w:hAnsi="B Yagut" w:cs="B Yagut"/>
                <w:sz w:val="26"/>
                <w:szCs w:val="26"/>
                <w:rtl/>
              </w:rPr>
              <w:t xml:space="preserve">گزارش ماهانه از تاريخ: ................................ تا تاريخ................................ : </w:t>
            </w:r>
          </w:p>
          <w:p w:rsidR="00A54303" w:rsidRDefault="006057CC">
            <w:pPr>
              <w:ind w:right="68"/>
              <w:jc w:val="right"/>
            </w:pPr>
            <w:r>
              <w:rPr>
                <w:rFonts w:ascii="B Yagut" w:eastAsia="B Yagut" w:hAnsi="B Yagut" w:cs="B Yagut"/>
                <w:sz w:val="26"/>
              </w:rPr>
              <w:t xml:space="preserve"> </w:t>
            </w:r>
          </w:p>
        </w:tc>
      </w:tr>
      <w:tr w:rsidR="00A54303">
        <w:trPr>
          <w:trHeight w:val="490"/>
        </w:trPr>
        <w:tc>
          <w:tcPr>
            <w:tcW w:w="11133" w:type="dxa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24" w:space="0" w:color="606060"/>
            </w:tcBorders>
          </w:tcPr>
          <w:p w:rsidR="00A54303" w:rsidRDefault="006057CC" w:rsidP="006E09F8">
            <w:pPr>
              <w:bidi/>
            </w:pPr>
            <w:r>
              <w:rPr>
                <w:rFonts w:ascii="B Yagut" w:eastAsia="B Yagut" w:hAnsi="B Yagut" w:cs="B Yagut"/>
                <w:b/>
                <w:bCs/>
                <w:sz w:val="26"/>
                <w:szCs w:val="26"/>
                <w:rtl/>
              </w:rPr>
              <w:t xml:space="preserve">شرح </w:t>
            </w:r>
            <w:r w:rsidR="006E09F8">
              <w:rPr>
                <w:rFonts w:ascii="B Yagut" w:eastAsia="B Yagut" w:hAnsi="B Yagut" w:cs="B Yagut" w:hint="cs"/>
                <w:b/>
                <w:bCs/>
                <w:sz w:val="26"/>
                <w:szCs w:val="26"/>
                <w:rtl/>
              </w:rPr>
              <w:t>گزارش</w:t>
            </w:r>
            <w:r>
              <w:rPr>
                <w:rFonts w:ascii="B Yagut" w:eastAsia="B Yagut" w:hAnsi="B Yagut" w:cs="B Yagut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A54303" w:rsidTr="006E09F8">
        <w:trPr>
          <w:trHeight w:val="3173"/>
        </w:trPr>
        <w:tc>
          <w:tcPr>
            <w:tcW w:w="11133" w:type="dxa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24" w:space="0" w:color="606060"/>
            </w:tcBorders>
          </w:tcPr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057CC">
            <w:pPr>
              <w:ind w:right="74"/>
              <w:jc w:val="right"/>
            </w:pPr>
            <w:r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6E09F8">
            <w:pPr>
              <w:ind w:right="74"/>
              <w:jc w:val="right"/>
            </w:pPr>
            <w:r>
              <w:rPr>
                <w:rFonts w:ascii="B Yagut" w:eastAsia="B Yagut" w:hAnsi="B Yagut" w:cs="B Yagut"/>
                <w:sz w:val="26"/>
                <w:szCs w:val="26"/>
                <w:rtl/>
              </w:rPr>
              <w:t xml:space="preserve">نام و نام خانوادگی :                                              </w:t>
            </w:r>
            <w:r>
              <w:rPr>
                <w:rFonts w:ascii="B Yagut" w:eastAsia="B Yagut" w:hAnsi="B Yagut" w:cs="B Yagut" w:hint="cs"/>
                <w:sz w:val="26"/>
                <w:szCs w:val="26"/>
                <w:rtl/>
              </w:rPr>
              <w:t xml:space="preserve">  امضاء                         </w:t>
            </w:r>
            <w:r w:rsidR="006057CC">
              <w:rPr>
                <w:rFonts w:ascii="B Yagut" w:eastAsia="B Yagut" w:hAnsi="B Yagut" w:cs="B Yagut"/>
                <w:b/>
                <w:sz w:val="26"/>
              </w:rPr>
              <w:t xml:space="preserve"> </w:t>
            </w:r>
          </w:p>
          <w:p w:rsidR="00A54303" w:rsidRDefault="00A54303" w:rsidP="006E09F8">
            <w:pPr>
              <w:ind w:right="74"/>
            </w:pPr>
          </w:p>
        </w:tc>
      </w:tr>
      <w:tr w:rsidR="006E09F8" w:rsidTr="006E09F8">
        <w:trPr>
          <w:trHeight w:val="2021"/>
        </w:trPr>
        <w:tc>
          <w:tcPr>
            <w:tcW w:w="11133" w:type="dxa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24" w:space="0" w:color="606060"/>
            </w:tcBorders>
          </w:tcPr>
          <w:p w:rsidR="006E09F8" w:rsidRDefault="006E09F8">
            <w:pPr>
              <w:ind w:right="74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C7F0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تاييد و واحد عملياتي</w:t>
            </w:r>
          </w:p>
          <w:p w:rsidR="006E09F8" w:rsidRDefault="006E09F8">
            <w:pPr>
              <w:ind w:right="74"/>
              <w:jc w:val="right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9C7F02">
              <w:rPr>
                <w:rFonts w:cs="B Nazanin" w:hint="cs"/>
                <w:sz w:val="26"/>
                <w:szCs w:val="26"/>
                <w:rtl/>
                <w:lang w:bidi="fa-IR"/>
              </w:rPr>
              <w:t>بدين وسيله اعلان مي گردد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اقای /خانم                      در تاریخ ذکر شده  مدت      ساعت در این واحد عملیاتی فرصت مطالعاتی در جامعه و صنعت را گذرانده اند.</w:t>
            </w:r>
          </w:p>
          <w:p w:rsidR="006E09F8" w:rsidRDefault="006E09F8">
            <w:pPr>
              <w:ind w:right="74"/>
              <w:jc w:val="right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C7F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خانوادگي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نماینده</w:t>
            </w:r>
            <w:r w:rsidRPr="009C7F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واحد عملياتي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                     </w:t>
            </w:r>
          </w:p>
          <w:p w:rsidR="006E09F8" w:rsidRPr="009C7F02" w:rsidRDefault="006E09F8" w:rsidP="006E09F8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C7F02">
              <w:rPr>
                <w:rFonts w:cs="B Nazanin" w:hint="cs"/>
                <w:sz w:val="26"/>
                <w:szCs w:val="26"/>
                <w:rtl/>
                <w:lang w:bidi="fa-IR"/>
              </w:rPr>
              <w:t>مهر، امضا و تاريخ</w:t>
            </w:r>
          </w:p>
          <w:p w:rsidR="006E09F8" w:rsidRDefault="006E09F8">
            <w:pPr>
              <w:ind w:right="74"/>
              <w:jc w:val="right"/>
              <w:rPr>
                <w:rFonts w:ascii="B Yagut" w:eastAsia="B Yagut" w:hAnsi="B Yagut" w:cs="B Yagut"/>
                <w:b/>
                <w:sz w:val="26"/>
              </w:rPr>
            </w:pPr>
          </w:p>
        </w:tc>
      </w:tr>
      <w:tr w:rsidR="006E09F8" w:rsidTr="006E09F8">
        <w:trPr>
          <w:trHeight w:val="2021"/>
        </w:trPr>
        <w:tc>
          <w:tcPr>
            <w:tcW w:w="11133" w:type="dxa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24" w:space="0" w:color="606060"/>
            </w:tcBorders>
          </w:tcPr>
          <w:p w:rsidR="006E09F8" w:rsidRDefault="006E09F8">
            <w:pPr>
              <w:ind w:right="74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76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معاونت محترم اداری مالی و معاونت محترم آموزشی دانشگاه</w:t>
            </w:r>
          </w:p>
          <w:p w:rsidR="00971226" w:rsidRDefault="00971226" w:rsidP="00971226">
            <w:pPr>
              <w:ind w:right="74"/>
              <w:jc w:val="right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استحضار می رساند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گزارش کارکرد ماهانه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راستای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استفاده از فرصت مطالعاتی صنعت و جامعه جناب آقای 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</w:p>
          <w:p w:rsidR="006E09F8" w:rsidRDefault="00971226" w:rsidP="00971226">
            <w:pPr>
              <w:ind w:right="74"/>
              <w:jc w:val="right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عضو هیات علمی گروه آموزشی .........................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مورد تایید می باشد</w:t>
            </w:r>
          </w:p>
          <w:p w:rsidR="00971226" w:rsidRDefault="00971226" w:rsidP="0097122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5B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پژوهش و فناوری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آموزش عالی:</w:t>
            </w:r>
            <w:r w:rsidRPr="008D5B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8D5B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  <w:p w:rsidR="00971226" w:rsidRDefault="00971226" w:rsidP="0097122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71226" w:rsidRPr="008D5BFD" w:rsidRDefault="00971226" w:rsidP="0097122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71226" w:rsidRDefault="00971226" w:rsidP="00971226">
            <w:pPr>
              <w:ind w:right="74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52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رونوشت: ریاست محترم دانشگاه جهت استحضار</w:t>
            </w:r>
            <w:bookmarkStart w:id="0" w:name="_GoBack"/>
            <w:bookmarkEnd w:id="0"/>
          </w:p>
          <w:p w:rsidR="006E09F8" w:rsidRPr="009C7F02" w:rsidRDefault="006E09F8" w:rsidP="006E09F8">
            <w:pPr>
              <w:ind w:right="74"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6057CC" w:rsidRDefault="006057CC"/>
    <w:sectPr w:rsidR="006057CC">
      <w:pgSz w:w="12240" w:h="15840"/>
      <w:pgMar w:top="539" w:right="1440" w:bottom="536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03"/>
    <w:rsid w:val="006057CC"/>
    <w:rsid w:val="006E09F8"/>
    <w:rsid w:val="00740B4F"/>
    <w:rsid w:val="00971226"/>
    <w:rsid w:val="00A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D182"/>
  <w15:docId w15:val="{FA51BAD1-1E47-464E-BC2D-9C375CA5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naghdi nasab</dc:creator>
  <cp:keywords/>
  <cp:lastModifiedBy>khosravi</cp:lastModifiedBy>
  <cp:revision>3</cp:revision>
  <dcterms:created xsi:type="dcterms:W3CDTF">2021-07-26T09:35:00Z</dcterms:created>
  <dcterms:modified xsi:type="dcterms:W3CDTF">2021-07-26T09:51:00Z</dcterms:modified>
</cp:coreProperties>
</file>